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D3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办学能力评价应知应会（学生篇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43CE2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评价基本情况</w:t>
      </w:r>
    </w:p>
    <w:p w14:paraId="67AAE6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办学能力评价是对学校办学质量的全面检验，更是推动学校发展的重要契机。请各位同学深刻认识评价工作的重要意义，以积极态度、扎实行动迎接评价，共同展现学校风采，助力学校高质量发展！</w:t>
      </w:r>
    </w:p>
    <w:p w14:paraId="40043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一、什么是办学能力评价？</w:t>
      </w:r>
    </w:p>
    <w:p w14:paraId="69572A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办学能力评价是对学校在综合考量国家的办学意志、区域产业的发展需求及学生的个性发展需要的基础上，确立办学定位并充分汲取校内外人财物等办学资源，实现高质量人才培养、社会服务和产业对接等能力的评估。</w:t>
      </w:r>
    </w:p>
    <w:p w14:paraId="26771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二、为什么要参与办学能力评价？</w:t>
      </w:r>
    </w:p>
    <w:p w14:paraId="24794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按照教育部“2030年前所有高等职业学校应评尽评”的要求，结合浙江省及学校实际情况，我校于2025年参加办学能力评价工作。</w:t>
      </w:r>
    </w:p>
    <w:p w14:paraId="541F2B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参与办学能力评价，旨在以评定向、以评促建、以评督改、提质增强。学校将其视为一次全面的自我体检和发展的战略机遇，通过系统评估，主动对标先进、查找不足，彰显办学特色，针对性地优化资源配置，深化改革创新。积极参与评价是学校自我驱动、追求卓越的内在选择，旨在持续增强育人能力，推动高质量发展，办好人民满意的教育。</w:t>
      </w:r>
    </w:p>
    <w:p w14:paraId="383CD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三、评价对学校学生有何直接意义？</w:t>
      </w:r>
    </w:p>
    <w:p w14:paraId="27AA2F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评价的最大受益者是广大学生，具体体现在3个方面：</w:t>
      </w:r>
    </w:p>
    <w:p w14:paraId="6670B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一是评价将推动学校加大教学投入，如升级多媒体教室、实训室等硬件设施，改善宿舍、食堂等生活环境，为大家提供更舒适、便捷的学习生活保障。</w:t>
      </w:r>
    </w:p>
    <w:p w14:paraId="4716F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二是为达标评估要求，学校会进一步加强教师队伍建设、拓展校企合作实训基地、丰富课程资源，助力大家提升专业技能。</w:t>
      </w:r>
    </w:p>
    <w:p w14:paraId="6C7AA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三是学校会根据评估要求优化专业设置、强化实践教学，帮助大家掌握符合产业需求的技能，让未来就业更有优势。</w:t>
      </w:r>
    </w:p>
    <w:p w14:paraId="3BC4B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四、我们该如何以实际行动参与评价？</w:t>
      </w:r>
    </w:p>
    <w:p w14:paraId="4FE83E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作为评估的 “直接参与者”和学校形象的“代言人”，建议大家从“十个做到”入手，展现经院学子的良好风貌：</w:t>
      </w:r>
    </w:p>
    <w:p w14:paraId="4A3676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课堂做到“零干扰”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：吃好早饭提前到，准时上课不迟到，带齐课本、笔、笔记本“三宝”，前排就座专心听讲做笔记，不玩手机、不做与课堂无关的事。</w:t>
      </w:r>
    </w:p>
    <w:p w14:paraId="0E7F82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实训做到“高投入”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：严格遵守实训规程，主动动手实操，爱护实训器材，实训后及时整理工位，在团队协作中提升技能。</w:t>
      </w:r>
    </w:p>
    <w:p w14:paraId="551E95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言行做到“显修养”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：校园内举止文明，穿着大方得体；学习场所无抽烟、乱扔垃圾、大声喧哗、打闹等行为；出入楼门、上下电梯文明礼让；就餐自觉排队，践行“光盘行动”。</w:t>
      </w:r>
    </w:p>
    <w:p w14:paraId="4B3AC9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宿舍做到“像家园”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：全力打造“文明宿舍”，做到卫生干净、无杂物堆积、被服叠放整齐，不使用违规电器，营造温馨安全的住宿氛围。</w:t>
      </w:r>
    </w:p>
    <w:p w14:paraId="50B1A7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知识做到“心中记”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：熟读本应知应会，了解评估的核心意义、学校的办学定位、优势特色和工作亮点。</w:t>
      </w:r>
    </w:p>
    <w:p w14:paraId="750513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专业做到“门儿清”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：熟悉所学专业的培养目标、核心课程、毕业要求，清楚未来就业方向。</w:t>
      </w:r>
    </w:p>
    <w:p w14:paraId="788E79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爱校做到“有担当”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：树立“校兴我荣”的主人翁意识和责任感，不传播负面言论，主动维护学校声誉。</w:t>
      </w:r>
    </w:p>
    <w:p w14:paraId="14B970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遇专家做到“礼相迎”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：在校园内遇到评估专家时，主动微笑问好，举止大方不躲闪，如需配合提问，从容回应不慌张。</w:t>
      </w:r>
    </w:p>
    <w:p w14:paraId="7B34C5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座谈做到“善表达”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：若参与专家座谈会或问卷调查，客观反馈学习感受，理性提出建议。</w:t>
      </w:r>
    </w:p>
    <w:p w14:paraId="16A1B1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楷体_GB2312" w:cs="楷体_GB23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应答做到“有格局”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：面对专家提问，结合自身感受多谈收获与进步，对于学校的特色、亮点、优势正面客观宣扬；若提建议，从建设性角度出发，聚焦改进提升，不盲目否定或发牢骚。</w:t>
      </w:r>
    </w:p>
    <w:p w14:paraId="3603E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五、学生与评估专家接触的场合一般有哪些？</w:t>
      </w:r>
    </w:p>
    <w:p w14:paraId="58DED9D7">
      <w:pPr>
        <w:adjustRightInd w:val="0"/>
        <w:snapToGrid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1.专家到教室听课，可能与学生交谈，了解学生听课状态及对教师的评价。</w:t>
      </w:r>
    </w:p>
    <w:p w14:paraId="4E6452BA">
      <w:pPr>
        <w:adjustRightInd w:val="0"/>
        <w:snapToGrid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2.专家召开学生座谈会，征求对学校、二级学院的意见建议，了解专业学习、个人发展及学校资源利用情况。</w:t>
      </w:r>
    </w:p>
    <w:p w14:paraId="4F392FCC">
      <w:pPr>
        <w:adjustRightInd w:val="0"/>
        <w:snapToGrid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3.专家到学生食堂吃饭或考察，了解后勤服务和学生生活情况，察看饮食礼仪。</w:t>
      </w:r>
    </w:p>
    <w:p w14:paraId="0B1DE940">
      <w:pPr>
        <w:adjustRightInd w:val="0"/>
        <w:snapToGrid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4.专家察看学生晚自习情况。</w:t>
      </w:r>
    </w:p>
    <w:p w14:paraId="3A28E090">
      <w:pPr>
        <w:adjustRightInd w:val="0"/>
        <w:snapToGrid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5.专家察看学生体育活动情况，了解群体性体育活动、学校体育强项等。</w:t>
      </w:r>
    </w:p>
    <w:p w14:paraId="5596E0E4">
      <w:pPr>
        <w:adjustRightInd w:val="0"/>
        <w:snapToGrid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6.专家察看“一站式”学生社区、社团活动、各类文体活动等。</w:t>
      </w:r>
    </w:p>
    <w:p w14:paraId="432525A9">
      <w:pPr>
        <w:adjustRightInd w:val="0"/>
        <w:snapToGrid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7.校园公共场合（如道路、实训室）与专家路遇。</w:t>
      </w:r>
    </w:p>
    <w:p w14:paraId="3B689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六、学生访谈中专家可能关注哪些情况？</w:t>
      </w:r>
    </w:p>
    <w:p w14:paraId="7C1DD2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1.学生对办学能力评价相关知识的了解情况。</w:t>
      </w:r>
    </w:p>
    <w:p w14:paraId="69C243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2.学生的学习、生活、课外文化活动、社会实践等情况。</w:t>
      </w:r>
    </w:p>
    <w:p w14:paraId="2E7121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3.教室、网络、实训设备等学习条件的使用及满意度。</w:t>
      </w:r>
    </w:p>
    <w:p w14:paraId="054379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4.学生对教学管理、学生管理、办学条件、后勤服务等方面的评价。</w:t>
      </w:r>
    </w:p>
    <w:p w14:paraId="2D7A82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5.学生对所学专业培养方案、培养目标、毕业要求的了解情况。</w:t>
      </w:r>
    </w:p>
    <w:p w14:paraId="3EF331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6.学生对教师教学水平、实践经验、职业道德的评价。</w:t>
      </w:r>
    </w:p>
    <w:p w14:paraId="1FDF00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7.学生对课程设置、教材选用、实践教学安排的满意度。</w:t>
      </w:r>
    </w:p>
    <w:p w14:paraId="19396C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8.学生在理想信念、品德修养、体育、美育、劳动教育等方面的收获。</w:t>
      </w:r>
    </w:p>
    <w:p w14:paraId="31D45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七、学生需要了解并能回答的关键问题有哪些？</w:t>
      </w:r>
    </w:p>
    <w:p w14:paraId="1E1539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1.你所学专业的名称是什么？</w:t>
      </w:r>
    </w:p>
    <w:p w14:paraId="4C74D5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2.你是否了解本专业的培养目标、毕业要求和培养方案？通过什么途径了解的？</w:t>
      </w:r>
    </w:p>
    <w:p w14:paraId="38BB37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3.入学后，相关教师是否对该专业的整体培养方案进行过介绍？</w:t>
      </w:r>
    </w:p>
    <w:p w14:paraId="2FFC2C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4.你已学过的专业课有哪些？专业必修课和选修课分别有哪些？对课程设置安排是否满意？</w:t>
      </w:r>
    </w:p>
    <w:p w14:paraId="7121B2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5.你对专业教材的选用是否满意？</w:t>
      </w:r>
    </w:p>
    <w:p w14:paraId="3BE760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6.学校的学习氛围如何？课程考试采取哪些形式？</w:t>
      </w:r>
    </w:p>
    <w:p w14:paraId="2676D0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7.教师在教学中运用数字化教学的情况如何？你对老师的教学水平和实践经验有何评价？</w:t>
      </w:r>
    </w:p>
    <w:p w14:paraId="3932FC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8.你对教师的职业道德水平是否满意？</w:t>
      </w:r>
    </w:p>
    <w:p w14:paraId="63D276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9.你对实践教学的内容和安排是否满意？通过实践环节，能否加深对理论知识的理解？你最喜欢、收益最大的教学形式是什么？</w:t>
      </w:r>
    </w:p>
    <w:p w14:paraId="6812FD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10.你是否参加过学校（二级学院）组织的假期社会实践活动？</w:t>
      </w:r>
    </w:p>
    <w:p w14:paraId="1A2FE9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11.学校教室、实验室、运动场馆的开放与使用情况如何？</w:t>
      </w:r>
    </w:p>
    <w:p w14:paraId="13FD6B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12.你对学校的伙食、生活条件是否满意？</w:t>
      </w:r>
    </w:p>
    <w:p w14:paraId="5B932A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13.你在加强理想信念、品德修养方面接受过哪些教育？你的理想信念是什么？如何树立的？</w:t>
      </w:r>
    </w:p>
    <w:p w14:paraId="5D69FC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14.在体育、美育及劳动教育方面，你修过什么课程或参加过哪些活动？</w:t>
      </w:r>
    </w:p>
    <w:p w14:paraId="47CA3D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15.你对学校的整体教学服务、师资水平是否满意？对教学质量的总体满意度如何？</w:t>
      </w:r>
    </w:p>
    <w:p w14:paraId="5A49B1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16.你对学校的教育教学工作、管理服务工作有什么建设性的意见建议？</w:t>
      </w:r>
    </w:p>
    <w:p w14:paraId="53DEE4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17.你去过“一站式”学生社区办事大厅吗？对那里的服务是否满意？</w:t>
      </w:r>
      <w:bookmarkStart w:id="1" w:name="_GoBack"/>
      <w:bookmarkEnd w:id="1"/>
    </w:p>
    <w:p w14:paraId="4E1226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18.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你了解的学生资助项目有哪些？主要通过哪些渠道获取这些资助信息？</w:t>
      </w:r>
    </w:p>
    <w:bookmarkEnd w:id="0"/>
    <w:p w14:paraId="295FCD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9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8EC2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楷体_GB2312" w:cs="楷体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C6382"/>
    <w:rsid w:val="0DEC6382"/>
    <w:rsid w:val="29FB2C6C"/>
    <w:rsid w:val="2EBA389E"/>
    <w:rsid w:val="319458A6"/>
    <w:rsid w:val="45AB21DA"/>
    <w:rsid w:val="556E44AB"/>
    <w:rsid w:val="5F161484"/>
    <w:rsid w:val="6CD3474E"/>
    <w:rsid w:val="76B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b1faf31a-94f0-4512-9ebe-44fa9f101127</errorID>
      <errorWord>强</errorWord>
      <group>L1_Grammar</group>
      <groupName>语法问题</groupName>
      <ability>L2_Order</ability>
      <abilityName>语序不当</abilityName>
      <candidateList>
        <item>效</item>
      </candidateList>
      <explain>句子可能没有遵循时空、逻辑顺序，或者介词、关联词等位置不当。</explain>
      <paraID>541F2BDD</paraID>
      <start>31</start>
      <end>32</end>
      <status>unmodified</status>
      <modifiedWord/>
      <trackRevisions>false</trackRevisions>
    </reviewItem>
    <reviewItem>
      <errorID>184aa712-7893-4efb-ad24-84c11a71f552</errorID>
      <errorWord>、</errorWord>
      <group>L1_Word</group>
      <groupName>字词问题</groupName>
      <ability>L2_Typo</ability>
      <abilityName>字词错误</abilityName>
      <candidateList>
        <item>、有</item>
      </candidateList>
      <explain/>
      <paraID>541F2BDD</paraID>
      <start>82</start>
      <end>83</end>
      <status>unmodified</status>
      <modifiedWord/>
      <trackRevisions>false</trackRevisions>
    </reviewItem>
    <reviewItem>
      <errorID>87bb8209-7d63-4e75-9cab-c82184acbfa0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〈动〉检查、观察（事物的情况）：～灾情｜亲自到现场～。</explain>
      <paraID> B1DE940</paraID>
      <start>4</start>
      <end>6</end>
      <status>unmodified</status>
      <modifiedWord/>
      <trackRevisions>false</trackRevisions>
    </reviewItem>
    <reviewItem>
      <errorID>c29a1995-ad70-42fc-833e-ef7e6219e393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〈动〉检查、观察（事物的情况）：～灾情｜亲自到现场～。</explain>
      <paraID>4F5BECE6</paraID>
      <start>4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697c2f0-d4c0-4f01-8298-08a4221f08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2239</Words>
  <Characters>2283</Characters>
  <Lines>0</Lines>
  <Paragraphs>0</Paragraphs>
  <TotalTime>0</TotalTime>
  <ScaleCrop>false</ScaleCrop>
  <LinksUpToDate>false</LinksUpToDate>
  <CharactersWithSpaces>2284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2025-11-20T03:07:00Z</dcterms:created>
  <dc:creator>Alice</dc:creator>
  <cp:lastModifiedBy>139****2075</cp:lastModifiedBy>
  <dcterms:modified xsi:type="dcterms:W3CDTF">2025-12-03T05:34:08Z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E76C7E9E40584E53A614B09B2164A2C4_13</vt:lpwstr>
  </property>
  <property fmtid="{D5CDD505-2E9C-101B-9397-08002B2CF9AE}" pid="4" name="KSOTemplateDocerSaveRecord">
    <vt:lpwstr>eyJoZGlkIjoiM2E0ZWM1NmU5NWE1ZmNlYjcxMjVhOTZiZjQ1MWRmZmIiLCJ1c2VySWQiOiI0NzkyMTE1NjAifQ==</vt:lpwstr>
  </property>
</Properties>
</file>